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SIA “VIĻĀNU SILTUMS”, reģ.nr.42403003341, adrese: Rēzeknes iela 6a, Viļāni, Rēzeknes novads, LV-4650, tālr.26171835, e-pasts: </w:t>
      </w:r>
      <w:r>
        <w:fldChar w:fldCharType="begin"/>
      </w:r>
      <w:r>
        <w:instrText xml:space="preserve"> HYPERLINK "mailto:siltums@vilani.lv"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4"/>
          <w:szCs w:val="24"/>
          <w:lang w:val="lv-LV"/>
        </w:rPr>
        <w:t>siltums@vilani.lv</w:t>
      </w:r>
      <w:r>
        <w:rPr>
          <w:rStyle w:val="3"/>
          <w:rFonts w:ascii="Times New Roman" w:hAnsi="Times New Roman" w:cs="Times New Roman"/>
          <w:sz w:val="24"/>
          <w:szCs w:val="24"/>
          <w:lang w:val="lv-LV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lv-LV"/>
        </w:rPr>
        <w:t>,  aicina darbā: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siltumapgādes tehniķi uz nenoteiktu laiku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(normālais darba laiks, bruto alga </w:t>
      </w:r>
      <w:r>
        <w:rPr>
          <w:rFonts w:hint="default" w:ascii="Times New Roman" w:hAnsi="Times New Roman" w:cs="Times New Roman"/>
          <w:sz w:val="24"/>
          <w:szCs w:val="24"/>
          <w:lang w:val="lv-LV"/>
        </w:rPr>
        <w:t xml:space="preserve">650-750 </w:t>
      </w:r>
      <w:r>
        <w:rPr>
          <w:rFonts w:ascii="Times New Roman" w:hAnsi="Times New Roman" w:cs="Times New Roman"/>
          <w:sz w:val="24"/>
          <w:szCs w:val="24"/>
          <w:lang w:val="lv-LV"/>
        </w:rPr>
        <w:t>EUR</w:t>
      </w:r>
      <w:r>
        <w:rPr>
          <w:rFonts w:hint="default" w:ascii="Times New Roman" w:hAnsi="Times New Roman" w:cs="Times New Roman"/>
          <w:sz w:val="24"/>
          <w:szCs w:val="24"/>
          <w:lang w:val="lv-LV"/>
        </w:rPr>
        <w:t>, piemaksa par amatu Traktortehnikas vadītājs un Gāzmetinātājs (OAW) apvienošanu 30% apmērā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Darbs Viļānu pilsētā</w:t>
      </w:r>
    </w:p>
    <w:p>
      <w:pPr>
        <w:numPr>
          <w:numId w:val="0"/>
        </w:numPr>
        <w:spacing w:after="40"/>
        <w:ind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lv-LV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lv-LV"/>
        </w:rPr>
        <w:t xml:space="preserve">Galvenie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</w:rPr>
        <w:t>pienākumi un uzdevumi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lv-LV"/>
        </w:rPr>
        <w:t>: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20"/>
        <w:ind w:left="418" w:leftChars="0" w:hanging="41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>Pārraudzīt un vadīt siltumiekārtu remontatslēdzniekus, katlu mašīnistus;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20"/>
        <w:ind w:left="418" w:leftChars="0" w:hanging="41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>Kontrolēt siltumapgādes režīmu un siltumiekārtu darbību daudzdzīvokļu namos;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20"/>
        <w:ind w:left="418" w:leftChars="0" w:hanging="418" w:firstLineChars="0"/>
        <w:jc w:val="both"/>
        <w:rPr>
          <w:rFonts w:hint="default"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 xml:space="preserve">Apsekot ēku siltummezgla tehnisko stāvokli un kontrolēt nelegālos siltumenerģijas </w:t>
      </w:r>
      <w:r>
        <w:rPr>
          <w:rFonts w:hint="default" w:ascii="Times New Roman" w:hAnsi="Times New Roman" w:cs="Times New Roman"/>
          <w:sz w:val="24"/>
          <w:szCs w:val="24"/>
          <w:lang w:val="lv-LV"/>
        </w:rPr>
        <w:tab/>
      </w:r>
      <w:r>
        <w:rPr>
          <w:rFonts w:hint="default" w:ascii="Times New Roman" w:hAnsi="Times New Roman" w:cs="Times New Roman"/>
          <w:sz w:val="24"/>
          <w:szCs w:val="24"/>
          <w:lang w:val="lv-LV"/>
        </w:rPr>
        <w:t>pieslēgumus;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20"/>
        <w:ind w:left="418" w:leftChars="0" w:hanging="418" w:firstLineChars="0"/>
        <w:jc w:val="both"/>
        <w:rPr>
          <w:rFonts w:hint="default"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>Pārraudzīt namu pagrabos izvietotos cauruļvadus;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20"/>
        <w:ind w:left="418" w:leftChars="0" w:hanging="418" w:firstLineChars="0"/>
        <w:jc w:val="both"/>
        <w:rPr>
          <w:rFonts w:hint="default"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 xml:space="preserve">Veikt apkures sistēmas žurnālā nepieciešamos ierakstus (ūdens temperatūra, siltuma </w:t>
      </w:r>
      <w:r>
        <w:rPr>
          <w:rFonts w:hint="default" w:ascii="Times New Roman" w:hAnsi="Times New Roman" w:cs="Times New Roman"/>
          <w:sz w:val="24"/>
          <w:szCs w:val="24"/>
          <w:lang w:val="lv-LV"/>
        </w:rPr>
        <w:tab/>
      </w:r>
      <w:r>
        <w:rPr>
          <w:rFonts w:hint="default" w:ascii="Times New Roman" w:hAnsi="Times New Roman" w:cs="Times New Roman"/>
          <w:sz w:val="24"/>
          <w:szCs w:val="24"/>
          <w:lang w:val="lv-LV"/>
        </w:rPr>
        <w:tab/>
      </w:r>
      <w:r>
        <w:rPr>
          <w:rFonts w:hint="default" w:ascii="Times New Roman" w:hAnsi="Times New Roman" w:cs="Times New Roman"/>
          <w:sz w:val="24"/>
          <w:szCs w:val="24"/>
          <w:lang w:val="lv-LV"/>
        </w:rPr>
        <w:t>skaitītāja rādījumi, u.c.);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20"/>
        <w:ind w:left="418" w:leftChars="0" w:hanging="418" w:firstLineChars="0"/>
        <w:jc w:val="both"/>
        <w:rPr>
          <w:rFonts w:hint="default"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 xml:space="preserve">Pieņemt informāciju no siltumenerģijas lietotājiem par notikušiem bojājumiem vai darbības </w:t>
      </w:r>
      <w:r>
        <w:rPr>
          <w:rFonts w:hint="default" w:ascii="Times New Roman" w:hAnsi="Times New Roman" w:cs="Times New Roman"/>
          <w:sz w:val="24"/>
          <w:szCs w:val="24"/>
          <w:lang w:val="lv-LV"/>
        </w:rPr>
        <w:tab/>
      </w:r>
      <w:r>
        <w:rPr>
          <w:rFonts w:hint="default" w:ascii="Times New Roman" w:hAnsi="Times New Roman" w:cs="Times New Roman"/>
          <w:sz w:val="24"/>
          <w:szCs w:val="24"/>
          <w:lang w:val="lv-LV"/>
        </w:rPr>
        <w:t>traucējumiem apkures sistēmā. Par konstatētiem bojājumiem informē valdes locekli;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20"/>
        <w:ind w:left="418" w:leftChars="0" w:hanging="418" w:firstLineChars="0"/>
        <w:jc w:val="both"/>
        <w:rPr>
          <w:rFonts w:hint="default"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>Uzturēt siltummezglu optimālo apkures temperatūras režīmu;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20"/>
        <w:ind w:left="418" w:leftChars="0" w:hanging="418" w:firstLineChars="0"/>
        <w:jc w:val="both"/>
        <w:rPr>
          <w:rFonts w:hint="default"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>Veikt siltuma režīma parametru kontroli;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20"/>
        <w:ind w:left="418" w:leftChars="0" w:hanging="418" w:firstLineChars="0"/>
        <w:jc w:val="both"/>
        <w:rPr>
          <w:rFonts w:hint="default"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>Nodrošināt materiālo bāzi - veikt sagādes funkcijas;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20"/>
        <w:ind w:left="418" w:leftChars="0" w:hanging="418" w:firstLineChars="0"/>
        <w:jc w:val="both"/>
        <w:rPr>
          <w:rFonts w:hint="default"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>Nepieciešamības gadījuma strādāt komandā;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20"/>
        <w:ind w:left="418" w:leftChars="0" w:hanging="418" w:firstLineChars="0"/>
        <w:jc w:val="both"/>
        <w:rPr>
          <w:rFonts w:hint="default"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 xml:space="preserve">Beidzoties apkures sezonai, veikt siltummezglu tehniskā stāvokļa novērtēšanu un </w:t>
      </w:r>
      <w:r>
        <w:rPr>
          <w:rFonts w:hint="default" w:ascii="Times New Roman" w:hAnsi="Times New Roman" w:cs="Times New Roman"/>
          <w:sz w:val="24"/>
          <w:szCs w:val="24"/>
          <w:lang w:val="lv-LV"/>
        </w:rPr>
        <w:tab/>
      </w:r>
      <w:r>
        <w:rPr>
          <w:rFonts w:hint="default" w:ascii="Times New Roman" w:hAnsi="Times New Roman" w:cs="Times New Roman"/>
          <w:sz w:val="24"/>
          <w:szCs w:val="24"/>
          <w:lang w:val="lv-LV"/>
        </w:rPr>
        <w:t xml:space="preserve">nepieciešamības gadījumā organizēt un veikt nepieciešamos remontus. Sagatavot apkures sistēmu </w:t>
      </w:r>
      <w:r>
        <w:rPr>
          <w:rFonts w:hint="default" w:ascii="Times New Roman" w:hAnsi="Times New Roman" w:cs="Times New Roman"/>
          <w:sz w:val="24"/>
          <w:szCs w:val="24"/>
          <w:lang w:val="lv-LV"/>
        </w:rPr>
        <w:tab/>
      </w:r>
      <w:r>
        <w:rPr>
          <w:rFonts w:hint="default" w:ascii="Times New Roman" w:hAnsi="Times New Roman" w:cs="Times New Roman"/>
          <w:sz w:val="24"/>
          <w:szCs w:val="24"/>
          <w:lang w:val="lv-LV"/>
        </w:rPr>
        <w:t>nākamajai apkures sezonai.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>Prasības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60" w:lineRule="auto"/>
        <w:ind w:left="418" w:leftChars="0" w:hanging="41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Jāzina: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ahoma" w:cs="Times New Roman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primāro energoresursu </w:t>
      </w:r>
      <w:r>
        <w:rPr>
          <w:rFonts w:hint="default" w:ascii="Times New Roman" w:hAnsi="Times New Roman" w:eastAsia="Tahoma" w:cs="Times New Roman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lv-LV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Times New Roman" w:hAnsi="Times New Roman" w:eastAsia="Tahoma" w:cs="Times New Roman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kurināmā</w:t>
      </w:r>
      <w:r>
        <w:rPr>
          <w:rFonts w:hint="default" w:ascii="Times New Roman" w:hAnsi="Times New Roman" w:eastAsia="Tahoma" w:cs="Times New Roman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lv-LV"/>
          <w14:textFill>
            <w14:solidFill>
              <w14:schemeClr w14:val="tx1"/>
            </w14:solidFill>
          </w14:textFill>
        </w:rPr>
        <w:t xml:space="preserve">) </w:t>
      </w:r>
      <w:r>
        <w:rPr>
          <w:rFonts w:hint="default" w:ascii="Times New Roman" w:hAnsi="Times New Roman" w:eastAsia="Tahoma" w:cs="Times New Roman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piesaisti un izmantošanu energoapgādes mērķiem.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60" w:lineRule="auto"/>
        <w:ind w:left="418" w:leftChars="0" w:hanging="41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Jāprot: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>izmantot</w:t>
      </w:r>
      <w:r>
        <w:rPr>
          <w:rFonts w:hint="default" w:ascii="Times New Roman" w:hAnsi="Times New Roman" w:cs="Times New Roman"/>
          <w:sz w:val="24"/>
          <w:szCs w:val="24"/>
        </w:rPr>
        <w:t xml:space="preserve"> praksē teorētiskās zināšanas un prasmi un tās nepārtraukti papildināt</w:t>
      </w:r>
      <w:r>
        <w:rPr>
          <w:rFonts w:hint="default" w:ascii="Times New Roman" w:hAnsi="Times New Roman" w:cs="Times New Roman"/>
          <w:sz w:val="24"/>
          <w:szCs w:val="24"/>
          <w:lang w:val="lv-LV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60" w:lineRule="auto"/>
        <w:ind w:left="418" w:leftChars="0" w:hanging="41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Jāprot: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ahoma" w:cs="Times New Roman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orientē</w:t>
      </w:r>
      <w:r>
        <w:rPr>
          <w:rFonts w:hint="default" w:ascii="Times New Roman" w:hAnsi="Times New Roman" w:eastAsia="Tahoma" w:cs="Times New Roman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lv-LV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Tahoma" w:cs="Times New Roman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ies siltumenerģijas ražošanas, pārvadīšanas, sadales un racionālas izmantošanas </w:t>
      </w:r>
      <w:r>
        <w:rPr>
          <w:rFonts w:hint="default" w:ascii="Times New Roman" w:hAnsi="Times New Roman" w:eastAsia="Tahoma" w:cs="Times New Roman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lv-LV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ahoma" w:cs="Times New Roman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tehnoloģijās</w:t>
      </w:r>
      <w:r>
        <w:rPr>
          <w:rFonts w:hint="default" w:ascii="Times New Roman" w:hAnsi="Times New Roman" w:eastAsia="Tahoma" w:cs="Times New Roman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lv-LV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60" w:lineRule="auto"/>
        <w:ind w:left="418" w:leftChars="0" w:hanging="41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ilnveidot profesionālās prasmes un iemaņas; izmantot informācijas tehnoloģijas.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60" w:lineRule="auto"/>
        <w:ind w:left="418" w:leftChars="0" w:hanging="418" w:firstLineChars="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Pieredz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lv-LV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 darbā ar siltumtehnikas, katlumāju un apkures sistēmām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lv-LV"/>
          <w14:textFill>
            <w14:solidFill>
              <w14:schemeClr w14:val="tx1"/>
            </w14:solidFill>
          </w14:textFill>
        </w:rPr>
        <w:t xml:space="preserve"> vismaz 3 gadi.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60" w:lineRule="auto"/>
        <w:ind w:left="418" w:leftChars="0" w:hanging="41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Izglītība: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lv-LV"/>
        </w:rPr>
        <w:t>vidējā speciālā izglītība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60" w:lineRule="auto"/>
        <w:ind w:left="418" w:leftChars="0" w:hanging="41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Valodas prasme</w:t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lv-LV"/>
        </w:rPr>
        <w:t>C1</w:t>
      </w:r>
      <w:r>
        <w:rPr>
          <w:rFonts w:hint="default" w:ascii="Times New Roman" w:hAnsi="Times New Roman" w:cs="Times New Roman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  <w:lang w:val="lv-LV"/>
        </w:rPr>
        <w:t>augstākais</w:t>
      </w:r>
      <w:r>
        <w:rPr>
          <w:rFonts w:hint="default" w:ascii="Times New Roman" w:hAnsi="Times New Roman" w:cs="Times New Roman"/>
          <w:sz w:val="24"/>
          <w:szCs w:val="24"/>
        </w:rPr>
        <w:t xml:space="preserve"> līmenis).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60" w:lineRule="auto"/>
        <w:ind w:left="418" w:leftChars="0" w:hanging="418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>B kategorijas  autovadītāja apliecība.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60" w:lineRule="auto"/>
        <w:ind w:left="418" w:leftChars="0" w:hanging="418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>Traktortehnikas vadītāja apliecība.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60" w:lineRule="auto"/>
        <w:ind w:left="418" w:leftChars="0" w:hanging="418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>Metinātāja kvalifikācijas pārbaudes sertifikāts.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60" w:lineRule="auto"/>
        <w:ind w:left="418" w:leftChars="0" w:hanging="418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 xml:space="preserve">Atbildīgā speciālista atestācijas apliecība (atbildīgais speciālists bīstamo iekārtu (katliekārtu)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lv-LV"/>
        </w:rPr>
        <w:t>apkalpošanā).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60" w:lineRule="auto"/>
        <w:ind w:left="418" w:leftChars="0" w:hanging="418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Augsta atbildības sajūta, precizitāte un pašdisciplīna.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60" w:lineRule="auto"/>
        <w:ind w:leftChars="0"/>
        <w:jc w:val="both"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>Mēs piedāvājam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Apmācības veiksmīgai darba uzsākšanai;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Interesantu un dinamisku darbu;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Stabilu atalgojumu.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CV un motivācijas vēstuli,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līdz 2022.gada 12.septembrim,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lūdzam sūtīt uz e-pastu: </w:t>
      </w:r>
      <w:r>
        <w:fldChar w:fldCharType="begin"/>
      </w:r>
      <w:r>
        <w:instrText xml:space="preserve"> HYPERLINK "mailto:siltums@vilani.lv"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4"/>
          <w:szCs w:val="24"/>
          <w:lang w:val="lv-LV"/>
        </w:rPr>
        <w:t>siltums@vilani.lv</w:t>
      </w:r>
      <w:r>
        <w:rPr>
          <w:rStyle w:val="3"/>
          <w:rFonts w:ascii="Times New Roman" w:hAnsi="Times New Roman" w:cs="Times New Roman"/>
          <w:sz w:val="24"/>
          <w:szCs w:val="24"/>
          <w:lang w:val="lv-LV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ar norādi “siltumapgādes tehniķis”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Pamatojoties uz Vispārējo datu aizsardzības regulu, informējam, ka pieteikuma dokumentos norādītie personas dati tiks apstrādāti, lai nodrošinātu šīs atlases norisi. Datu pārzinis ir SIA “VIĻĀNU SILTUMS”, adrese: Rēzeknes iela 6a, Viļāni, Rēzeknes novads, LV- 4650.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5B920"/>
    <w:multiLevelType w:val="singleLevel"/>
    <w:tmpl w:val="3A55B920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Arial" w:hAnsi="Arial" w:cs="Arial"/>
      </w:rPr>
    </w:lvl>
  </w:abstractNum>
  <w:abstractNum w:abstractNumId="1">
    <w:nsid w:val="46DA6A57"/>
    <w:multiLevelType w:val="multilevel"/>
    <w:tmpl w:val="46DA6A57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7578F90"/>
    <w:multiLevelType w:val="singleLevel"/>
    <w:tmpl w:val="47578F90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EA"/>
    <w:rsid w:val="000D714F"/>
    <w:rsid w:val="00157076"/>
    <w:rsid w:val="00180400"/>
    <w:rsid w:val="001D5A17"/>
    <w:rsid w:val="00204360"/>
    <w:rsid w:val="00226590"/>
    <w:rsid w:val="00342740"/>
    <w:rsid w:val="00403DE6"/>
    <w:rsid w:val="00450F74"/>
    <w:rsid w:val="00467DEA"/>
    <w:rsid w:val="00471E2B"/>
    <w:rsid w:val="0048693D"/>
    <w:rsid w:val="0051715B"/>
    <w:rsid w:val="00544258"/>
    <w:rsid w:val="0066475D"/>
    <w:rsid w:val="006B2C03"/>
    <w:rsid w:val="006E62C9"/>
    <w:rsid w:val="00762DD5"/>
    <w:rsid w:val="007801C0"/>
    <w:rsid w:val="007822EA"/>
    <w:rsid w:val="0078540E"/>
    <w:rsid w:val="00792AF5"/>
    <w:rsid w:val="00822D72"/>
    <w:rsid w:val="008419E0"/>
    <w:rsid w:val="008C0A8E"/>
    <w:rsid w:val="0090065D"/>
    <w:rsid w:val="009B534A"/>
    <w:rsid w:val="009E61A8"/>
    <w:rsid w:val="00B82532"/>
    <w:rsid w:val="00BA38A8"/>
    <w:rsid w:val="00D81F7F"/>
    <w:rsid w:val="00E36736"/>
    <w:rsid w:val="00FC4C00"/>
    <w:rsid w:val="0FA33C7B"/>
    <w:rsid w:val="2ACA7D64"/>
    <w:rsid w:val="317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1232</Characters>
  <Lines>10</Lines>
  <Paragraphs>2</Paragraphs>
  <TotalTime>10</TotalTime>
  <ScaleCrop>false</ScaleCrop>
  <LinksUpToDate>false</LinksUpToDate>
  <CharactersWithSpaces>1446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2022-09-07T08:22:00Z</dcterms:created>
  <dc:creator>Admin</dc:creator>
  <cp:lastModifiedBy>Admin</cp:lastModifiedBy>
  <cp:lastPrinted>2021-11-08T09:28:00Z</cp:lastPrinted>
  <dcterms:modified xsi:type="dcterms:W3CDTF">2022-09-07T10:57:41Z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